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1A" w:rsidRDefault="00EE281A" w:rsidP="00EE281A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EE281A" w:rsidRDefault="00EE281A" w:rsidP="00EE281A">
      <w:pPr>
        <w:jc w:val="center"/>
        <w:rPr>
          <w:sz w:val="20"/>
        </w:rPr>
      </w:pPr>
      <w:r>
        <w:rPr>
          <w:b/>
          <w:sz w:val="20"/>
        </w:rPr>
        <w:t xml:space="preserve">ДОГОВОР № </w:t>
      </w:r>
      <w:r>
        <w:rPr>
          <w:sz w:val="20"/>
        </w:rPr>
        <w:t>_____</w:t>
      </w:r>
    </w:p>
    <w:p w:rsidR="00EE281A" w:rsidRDefault="00EE281A" w:rsidP="00EE281A">
      <w:pPr>
        <w:pStyle w:val="1"/>
        <w:numPr>
          <w:ilvl w:val="0"/>
          <w:numId w:val="1"/>
        </w:numPr>
      </w:pPr>
      <w:r>
        <w:t xml:space="preserve">СОЦИАЛЬНОГО НАЙМА ЖИЛОГО ПОМЕЩЕНИЯ </w:t>
      </w:r>
    </w:p>
    <w:p w:rsidR="00EE281A" w:rsidRDefault="00EE281A" w:rsidP="00EE281A">
      <w:pPr>
        <w:pStyle w:val="1"/>
        <w:numPr>
          <w:ilvl w:val="0"/>
          <w:numId w:val="1"/>
        </w:numPr>
      </w:pPr>
      <w:r>
        <w:t>В МНОГОКВАРТИРНЫХ ДОМАХ МУНИЦИПАЛЬНОГО ЖИЛИЩНОГО ФОНДА</w:t>
      </w:r>
    </w:p>
    <w:p w:rsidR="00EE281A" w:rsidRDefault="00EE281A" w:rsidP="00EE281A">
      <w:pPr>
        <w:jc w:val="center"/>
        <w:rPr>
          <w:b/>
          <w:sz w:val="20"/>
        </w:rPr>
      </w:pPr>
      <w:r>
        <w:rPr>
          <w:b/>
          <w:sz w:val="20"/>
        </w:rPr>
        <w:t>ГОРОДСКОГО ОКРУГА КРАСНОЗНАМЕНСК МОСКОВСКОЙ ОБЛАСТИ</w:t>
      </w:r>
    </w:p>
    <w:p w:rsidR="00EE281A" w:rsidRDefault="00EE281A" w:rsidP="00EE281A">
      <w:pPr>
        <w:rPr>
          <w:u w:val="single"/>
        </w:rPr>
      </w:pPr>
    </w:p>
    <w:p w:rsidR="00EE281A" w:rsidRDefault="00EE281A" w:rsidP="00EE281A">
      <w:pPr>
        <w:pStyle w:val="ConsNonformat"/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Краснознаменск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 __ »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</w:rPr>
        <w:t xml:space="preserve"> 20     г.</w:t>
      </w:r>
    </w:p>
    <w:p w:rsidR="00EE281A" w:rsidRDefault="00EE281A" w:rsidP="00EE281A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EE281A" w:rsidRDefault="00EE281A" w:rsidP="00EE281A">
      <w:pPr>
        <w:pStyle w:val="ConsNonformat"/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унитарное предприятие «Жилищное хозяйство», действующее от имени собственника жилого помещения – городского округа Краснознаменск Московской области, в лице генерального директора ____________________, действующего на основании Устава .,  именуемое в дальнейшем Наймодатель, с одной стороны, и гражда</w:t>
      </w:r>
      <w:r>
        <w:rPr>
          <w:rFonts w:ascii="Times New Roman" w:hAnsi="Times New Roman" w:cs="Times New Roman"/>
          <w:color w:val="FF0000"/>
        </w:rPr>
        <w:t>нин (ка)</w:t>
      </w:r>
      <w:r>
        <w:rPr>
          <w:rFonts w:ascii="Times New Roman" w:hAnsi="Times New Roman" w:cs="Times New Roman"/>
        </w:rPr>
        <w:t>: _______________________________________, именуем</w:t>
      </w:r>
      <w:r>
        <w:rPr>
          <w:rFonts w:ascii="Times New Roman" w:hAnsi="Times New Roman" w:cs="Times New Roman"/>
          <w:color w:val="FF0000"/>
        </w:rPr>
        <w:t xml:space="preserve">ый(ая) </w:t>
      </w:r>
      <w:r>
        <w:rPr>
          <w:rFonts w:ascii="Times New Roman" w:hAnsi="Times New Roman" w:cs="Times New Roman"/>
        </w:rPr>
        <w:t>в дальнейшем Наниматель, с другой стороны, на основании _______________________________________________, заключили настоящий договор о нижеследующем.</w:t>
      </w:r>
    </w:p>
    <w:p w:rsidR="00EE281A" w:rsidRDefault="00EE281A" w:rsidP="00EE281A">
      <w:pPr>
        <w:pStyle w:val="Con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EE281A" w:rsidRDefault="00EE281A" w:rsidP="00EE281A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EE281A" w:rsidRDefault="00EE281A" w:rsidP="00EE281A">
      <w:pPr>
        <w:pStyle w:val="Con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EE281A" w:rsidRDefault="00EE281A" w:rsidP="00EE281A">
      <w:pPr>
        <w:pStyle w:val="ConsNonformat"/>
        <w:widowControl/>
        <w:jc w:val="both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</w:rPr>
        <w:t xml:space="preserve">    1. Наймодатель передает Нанимателю и членам его семьи в бессрочное владение и пользование изолированное жилое помещение, находящееся в муниципальной собственности г. о. Краснознаменск Московской области, состоящее: из __-х комнат в __-х комнатной квартире общей площадью ___ кв. метров, в том числе жилой ___ кв. метров, по адресу: Московская область, г. Краснознаменск, ул. __________________</w:t>
      </w:r>
      <w:r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N___, корпус №___, квартира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___, для проживания в нем, а также обеспечивает предоставление за плату коммунальных услуг: </w:t>
      </w:r>
      <w:r>
        <w:rPr>
          <w:rFonts w:ascii="Times New Roman" w:hAnsi="Times New Roman" w:cs="Times New Roman"/>
          <w:u w:val="single"/>
        </w:rPr>
        <w:t>электроснабжение, холодное водоснабжение, водоотведение (канализация), горячее водоснабжение и теплоснабжение (отопление),</w:t>
      </w:r>
      <w:r>
        <w:rPr>
          <w:rFonts w:ascii="Times New Roman" w:hAnsi="Times New Roman" w:cs="Times New Roman"/>
          <w:color w:val="FF0000"/>
          <w:u w:val="single"/>
        </w:rPr>
        <w:t xml:space="preserve"> газоснабжение.</w:t>
      </w:r>
    </w:p>
    <w:p w:rsidR="00EE281A" w:rsidRDefault="00EE281A" w:rsidP="00EE281A">
      <w:pPr>
        <w:pStyle w:val="Con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  <w:r>
        <w:rPr>
          <w:rFonts w:ascii="Times New Roman" w:hAnsi="Times New Roman" w:cs="Times New Roman"/>
          <w:i/>
        </w:rPr>
        <w:t>(Приложение №1)</w:t>
      </w:r>
    </w:p>
    <w:p w:rsidR="00EE281A" w:rsidRDefault="00EE281A" w:rsidP="00EE281A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Совместно с Нанимателем в жилое помещение вселяются следующие члены семьи:</w:t>
      </w:r>
    </w:p>
    <w:p w:rsidR="00EE281A" w:rsidRDefault="00EE281A" w:rsidP="00EE281A">
      <w:pPr>
        <w:pStyle w:val="ConsNonformat"/>
        <w:widowControl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;</w:t>
      </w:r>
    </w:p>
    <w:p w:rsidR="00EE281A" w:rsidRDefault="00EE281A" w:rsidP="00EE281A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;</w:t>
      </w:r>
    </w:p>
    <w:p w:rsidR="00EE281A" w:rsidRDefault="00EE281A" w:rsidP="00EE281A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ab/>
        <w:t xml:space="preserve"> 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;</w:t>
      </w:r>
    </w:p>
    <w:p w:rsidR="00EE281A" w:rsidRDefault="00EE281A" w:rsidP="00EE281A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u w:val="single"/>
        </w:rPr>
        <w:tab/>
        <w:t xml:space="preserve">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;</w:t>
      </w:r>
    </w:p>
    <w:p w:rsidR="00EE281A" w:rsidRDefault="00EE281A" w:rsidP="00EE281A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  <w:u w:val="single"/>
        </w:rPr>
        <w:t xml:space="preserve">                   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</w:t>
      </w:r>
    </w:p>
    <w:p w:rsidR="00EE281A" w:rsidRDefault="00EE281A" w:rsidP="00EE281A">
      <w:pPr>
        <w:pStyle w:val="Con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EE281A" w:rsidRDefault="00EE281A" w:rsidP="00EE28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Обязанности сторон</w:t>
      </w:r>
    </w:p>
    <w:p w:rsidR="00EE281A" w:rsidRDefault="00EE281A" w:rsidP="00EE281A">
      <w:pPr>
        <w:pStyle w:val="Con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4. Наниматель обязан: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соблюдать правила пользования жилыми помещениями;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использовать жилое помещение в соответствии с его назначением;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производить текущий ремонт занимаемого жилого помещения;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 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5. Наймодатель обязан: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осуществлять капитальный ремонт жилого помещения.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контролировать качество предоставляемых жилищно-коммунальных услуг;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м) нести иные обязанности, предусмотренные законодательством Российской Федерации.</w:t>
      </w:r>
    </w:p>
    <w:p w:rsidR="00EE281A" w:rsidRDefault="00EE281A" w:rsidP="00EE28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E281A" w:rsidRDefault="00EE281A" w:rsidP="00EE28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Права сторон</w:t>
      </w:r>
    </w:p>
    <w:p w:rsidR="00EE281A" w:rsidRDefault="00EE281A" w:rsidP="00EE281A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6. Наниматель вправе: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пользоваться общим имуществом многоквартирного дома;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сохранить права на жилое помещение при временном отсутствии его и членов его семьи;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8. Наймодатель вправе: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требовать своевременного внесения платы за жилое помещение и коммунальные услуги;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EE281A" w:rsidRDefault="00EE281A" w:rsidP="00EE281A">
      <w:pPr>
        <w:pStyle w:val="Con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EE281A" w:rsidRDefault="00EE281A" w:rsidP="00EE28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Порядок изменения, расторжения и прекращения договора</w:t>
      </w:r>
    </w:p>
    <w:p w:rsidR="00EE281A" w:rsidRDefault="00EE281A" w:rsidP="00EE281A">
      <w:pPr>
        <w:pStyle w:val="Con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использование Нанимателем жилого помещения не по назначению;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не внесение Нанимателем платы за жилое помещение и (или) коммунальные услуги в течение более 6 месяцев.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EE281A" w:rsidRDefault="00EE281A" w:rsidP="00EE28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E281A" w:rsidRDefault="00EE281A" w:rsidP="00EE28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Прочие условия</w:t>
      </w:r>
    </w:p>
    <w:p w:rsidR="00EE281A" w:rsidRDefault="00EE281A" w:rsidP="00EE281A">
      <w:pPr>
        <w:pStyle w:val="Con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EE281A" w:rsidRDefault="00EE281A" w:rsidP="00EE281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EE281A" w:rsidRDefault="00EE281A" w:rsidP="00EE281A">
      <w:pPr>
        <w:pStyle w:val="ConsNonformat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EE281A" w:rsidRDefault="00EE281A" w:rsidP="00EE281A">
      <w:pPr>
        <w:rPr>
          <w:u w:val="single"/>
        </w:rPr>
      </w:pPr>
      <w:r>
        <w:rPr>
          <w:b/>
          <w:sz w:val="20"/>
        </w:rPr>
        <w:t>Муниципальное унитарное предприятие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u w:val="single"/>
        </w:rPr>
        <w:t xml:space="preserve"> Наниматель</w:t>
      </w:r>
    </w:p>
    <w:p w:rsidR="00EE281A" w:rsidRDefault="00EE281A" w:rsidP="00EE281A">
      <w:pPr>
        <w:rPr>
          <w:i/>
          <w:sz w:val="20"/>
        </w:rPr>
      </w:pPr>
      <w:r>
        <w:rPr>
          <w:b/>
          <w:sz w:val="20"/>
        </w:rPr>
        <w:t>«Жилищное хозяйство»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i/>
          <w:sz w:val="20"/>
        </w:rPr>
        <w:t>(Фамилия, имя, отчество полностью)</w:t>
      </w:r>
    </w:p>
    <w:p w:rsidR="00EE281A" w:rsidRDefault="00EE281A" w:rsidP="00EE281A">
      <w:pPr>
        <w:rPr>
          <w:sz w:val="20"/>
        </w:rPr>
      </w:pPr>
      <w:r>
        <w:rPr>
          <w:sz w:val="20"/>
        </w:rPr>
        <w:t>Адрес: г. Краснознаменск Московской области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паспорт ______________, </w:t>
      </w:r>
    </w:p>
    <w:p w:rsidR="00EE281A" w:rsidRDefault="00EE281A" w:rsidP="00EE281A">
      <w:pPr>
        <w:rPr>
          <w:sz w:val="20"/>
        </w:rPr>
      </w:pPr>
      <w:r>
        <w:rPr>
          <w:sz w:val="20"/>
        </w:rPr>
        <w:t>ул. Парковая, д. 12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выдан ____________________________ </w:t>
      </w:r>
    </w:p>
    <w:p w:rsidR="00EE281A" w:rsidRDefault="00EE281A" w:rsidP="00EE281A">
      <w:pPr>
        <w:rPr>
          <w:sz w:val="20"/>
        </w:rPr>
      </w:pPr>
      <w:r>
        <w:rPr>
          <w:sz w:val="20"/>
        </w:rPr>
        <w:t>К/сч. 30101810400000000225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</w:t>
      </w:r>
    </w:p>
    <w:p w:rsidR="00EE281A" w:rsidRDefault="00EE281A" w:rsidP="00EE281A">
      <w:pPr>
        <w:rPr>
          <w:sz w:val="20"/>
          <w:u w:val="single"/>
        </w:rPr>
      </w:pPr>
      <w:r>
        <w:rPr>
          <w:sz w:val="20"/>
        </w:rPr>
        <w:t>Сбербанк России ОАО г.Москва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                                                         </w:t>
      </w:r>
      <w:r>
        <w:rPr>
          <w:sz w:val="20"/>
          <w:u w:val="single"/>
        </w:rPr>
        <w:tab/>
      </w:r>
    </w:p>
    <w:p w:rsidR="00EE281A" w:rsidRDefault="00EE281A" w:rsidP="00EE281A">
      <w:pPr>
        <w:rPr>
          <w:sz w:val="20"/>
        </w:rPr>
      </w:pPr>
      <w:r>
        <w:rPr>
          <w:sz w:val="20"/>
        </w:rPr>
        <w:t>Р/сч. N 40702810440290122177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E281A" w:rsidRDefault="00EE281A" w:rsidP="00EE281A">
      <w:pPr>
        <w:rPr>
          <w:sz w:val="20"/>
          <w:u w:val="single"/>
        </w:rPr>
      </w:pPr>
      <w:r>
        <w:rPr>
          <w:sz w:val="20"/>
        </w:rPr>
        <w:t>ИНН 5006007717, БИК 044525225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Тел: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E281A" w:rsidRDefault="00EE281A" w:rsidP="00EE281A">
      <w:pPr>
        <w:rPr>
          <w:b/>
          <w:sz w:val="20"/>
        </w:rPr>
      </w:pPr>
      <w:r>
        <w:rPr>
          <w:b/>
          <w:sz w:val="20"/>
        </w:rPr>
        <w:t>Генеральный директор</w:t>
      </w:r>
    </w:p>
    <w:p w:rsidR="00EE281A" w:rsidRDefault="00EE281A" w:rsidP="00EE281A">
      <w:pPr>
        <w:rPr>
          <w:b/>
          <w:sz w:val="20"/>
        </w:rPr>
      </w:pPr>
      <w:r>
        <w:rPr>
          <w:b/>
          <w:sz w:val="20"/>
        </w:rPr>
        <w:t>МУП « Жилищное хозяйство»</w:t>
      </w:r>
    </w:p>
    <w:p w:rsidR="00EE281A" w:rsidRDefault="00EE281A" w:rsidP="00EE281A">
      <w:pPr>
        <w:rPr>
          <w:b/>
          <w:sz w:val="20"/>
        </w:rPr>
      </w:pPr>
    </w:p>
    <w:p w:rsidR="00EE281A" w:rsidRDefault="00EE281A" w:rsidP="00EE281A">
      <w:pPr>
        <w:rPr>
          <w:b/>
          <w:sz w:val="20"/>
        </w:rPr>
      </w:pPr>
    </w:p>
    <w:p w:rsidR="00EE281A" w:rsidRDefault="00EE281A" w:rsidP="00EE281A">
      <w:pPr>
        <w:rPr>
          <w:sz w:val="20"/>
          <w:u w:val="single"/>
        </w:rPr>
      </w:pPr>
      <w:r>
        <w:rPr>
          <w:b/>
          <w:sz w:val="20"/>
        </w:rPr>
        <w:t>____________________ /_____________/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Подпись: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E281A" w:rsidRDefault="00EE281A" w:rsidP="00EE281A">
      <w:pPr>
        <w:rPr>
          <w:sz w:val="20"/>
        </w:rPr>
      </w:pPr>
      <w:r>
        <w:rPr>
          <w:sz w:val="20"/>
        </w:rPr>
        <w:t>М.П.</w:t>
      </w: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pStyle w:val="2"/>
        <w:numPr>
          <w:ilvl w:val="1"/>
          <w:numId w:val="1"/>
        </w:numPr>
        <w:ind w:left="7371" w:firstLine="0"/>
        <w:rPr>
          <w:sz w:val="18"/>
        </w:rPr>
      </w:pPr>
      <w:r>
        <w:rPr>
          <w:sz w:val="18"/>
        </w:rPr>
        <w:lastRenderedPageBreak/>
        <w:t>Приложение №1</w:t>
      </w:r>
    </w:p>
    <w:p w:rsidR="00EE281A" w:rsidRDefault="00EE281A" w:rsidP="00EE281A">
      <w:pPr>
        <w:jc w:val="right"/>
        <w:rPr>
          <w:i/>
          <w:sz w:val="18"/>
        </w:rPr>
      </w:pPr>
      <w:r>
        <w:rPr>
          <w:i/>
          <w:sz w:val="18"/>
        </w:rPr>
        <w:t>к договору социального найма жилого помещения</w:t>
      </w:r>
    </w:p>
    <w:p w:rsidR="00EE281A" w:rsidRDefault="00EE281A" w:rsidP="00EE281A">
      <w:pPr>
        <w:jc w:val="right"/>
        <w:rPr>
          <w:i/>
          <w:sz w:val="18"/>
        </w:rPr>
      </w:pPr>
      <w:r>
        <w:rPr>
          <w:i/>
          <w:sz w:val="18"/>
        </w:rPr>
        <w:t>муниципального жилищного фонда</w:t>
      </w: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ТЕХНИЧЕСКИЙ ПАСПОРТ  </w:t>
      </w:r>
    </w:p>
    <w:p w:rsidR="00EE281A" w:rsidRDefault="00EE281A" w:rsidP="00EE281A">
      <w:pPr>
        <w:rPr>
          <w:sz w:val="20"/>
        </w:rPr>
      </w:pPr>
      <w:r>
        <w:rPr>
          <w:sz w:val="20"/>
        </w:rPr>
        <w:t>Жилого помещения, расположенного по адресу:  Московская область, г. о. Краснознаменск,</w:t>
      </w:r>
    </w:p>
    <w:p w:rsidR="00EE281A" w:rsidRDefault="00EE281A" w:rsidP="00EE281A">
      <w:pPr>
        <w:rPr>
          <w:sz w:val="20"/>
        </w:rPr>
      </w:pPr>
      <w:r>
        <w:rPr>
          <w:sz w:val="20"/>
          <w:u w:val="single"/>
        </w:rPr>
        <w:t>ул.    _____________     ,</w:t>
      </w:r>
      <w:r>
        <w:rPr>
          <w:sz w:val="20"/>
        </w:rPr>
        <w:t xml:space="preserve"> дом N ______     кв. N ______</w:t>
      </w:r>
    </w:p>
    <w:p w:rsidR="00EE281A" w:rsidRDefault="00EE281A" w:rsidP="00EE281A">
      <w:pPr>
        <w:rPr>
          <w:sz w:val="20"/>
        </w:rPr>
      </w:pPr>
      <w:r>
        <w:rPr>
          <w:sz w:val="20"/>
        </w:rPr>
        <w:t xml:space="preserve">Помещение расположено на </w:t>
      </w:r>
      <w:r>
        <w:rPr>
          <w:sz w:val="20"/>
          <w:u w:val="single"/>
        </w:rPr>
        <w:t xml:space="preserve">      </w:t>
      </w:r>
      <w:r>
        <w:rPr>
          <w:sz w:val="20"/>
        </w:rPr>
        <w:t>этаже.</w:t>
      </w:r>
    </w:p>
    <w:p w:rsidR="00EE281A" w:rsidRDefault="00EE281A" w:rsidP="00EE281A">
      <w:pPr>
        <w:rPr>
          <w:sz w:val="20"/>
        </w:rPr>
      </w:pPr>
      <w:r>
        <w:rPr>
          <w:sz w:val="20"/>
        </w:rPr>
        <w:t xml:space="preserve">Помещение состоит из: </w:t>
      </w:r>
      <w:r>
        <w:rPr>
          <w:sz w:val="20"/>
          <w:u w:val="single"/>
        </w:rPr>
        <w:t xml:space="preserve">    -х  </w:t>
      </w:r>
      <w:r>
        <w:rPr>
          <w:sz w:val="20"/>
        </w:rPr>
        <w:t xml:space="preserve">комнат (ы), общей площадью квартиры </w:t>
      </w:r>
      <w:r>
        <w:rPr>
          <w:sz w:val="20"/>
          <w:u w:val="single"/>
        </w:rPr>
        <w:t xml:space="preserve">             </w:t>
      </w:r>
      <w:r>
        <w:rPr>
          <w:sz w:val="20"/>
        </w:rPr>
        <w:t>кв. м;</w:t>
      </w:r>
    </w:p>
    <w:p w:rsidR="00EE281A" w:rsidRDefault="00EE281A" w:rsidP="00EE281A">
      <w:pPr>
        <w:rPr>
          <w:sz w:val="20"/>
        </w:rPr>
      </w:pPr>
      <w:r>
        <w:rPr>
          <w:sz w:val="20"/>
        </w:rPr>
        <w:t xml:space="preserve">включая площадь комнат (ы) </w:t>
      </w:r>
      <w:r>
        <w:rPr>
          <w:sz w:val="20"/>
          <w:u w:val="single"/>
        </w:rPr>
        <w:t xml:space="preserve">            </w:t>
      </w:r>
      <w:r>
        <w:rPr>
          <w:sz w:val="20"/>
        </w:rPr>
        <w:t xml:space="preserve">кв.м. жилой площади в </w:t>
      </w:r>
      <w:r>
        <w:rPr>
          <w:sz w:val="20"/>
          <w:u w:val="single"/>
        </w:rPr>
        <w:t xml:space="preserve">           </w:t>
      </w:r>
      <w:r>
        <w:rPr>
          <w:sz w:val="20"/>
        </w:rPr>
        <w:t xml:space="preserve"> квартире, в том числе</w:t>
      </w:r>
    </w:p>
    <w:p w:rsidR="00EE281A" w:rsidRDefault="00EE281A" w:rsidP="00EE28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E281A" w:rsidRDefault="00EE281A" w:rsidP="00EE281A">
      <w:pPr>
        <w:rPr>
          <w:sz w:val="20"/>
        </w:rPr>
      </w:pPr>
      <w:r>
        <w:rPr>
          <w:sz w:val="20"/>
        </w:rPr>
        <w:t xml:space="preserve">комната №  </w:t>
      </w:r>
      <w:r>
        <w:rPr>
          <w:sz w:val="20"/>
          <w:u w:val="single"/>
        </w:rPr>
        <w:tab/>
        <w:t xml:space="preserve">          </w:t>
      </w:r>
      <w:r>
        <w:rPr>
          <w:sz w:val="20"/>
        </w:rPr>
        <w:t>кв. м., изолированная</w:t>
      </w:r>
    </w:p>
    <w:p w:rsidR="00EE281A" w:rsidRDefault="00EE281A" w:rsidP="00EE281A"/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  <w:r>
        <w:rPr>
          <w:sz w:val="20"/>
        </w:rPr>
        <w:t xml:space="preserve">кухни площадью </w:t>
      </w:r>
      <w:r>
        <w:rPr>
          <w:sz w:val="20"/>
          <w:u w:val="single"/>
        </w:rPr>
        <w:t xml:space="preserve">          </w:t>
      </w:r>
      <w:r>
        <w:rPr>
          <w:sz w:val="20"/>
        </w:rPr>
        <w:t xml:space="preserve"> кв. м, с 2-х,3-х, 4-х конфорочной газовой плитой</w:t>
      </w:r>
    </w:p>
    <w:p w:rsidR="00EE281A" w:rsidRDefault="00EE281A" w:rsidP="00EE281A">
      <w:pPr>
        <w:ind w:left="3600" w:firstLine="720"/>
        <w:rPr>
          <w:sz w:val="20"/>
        </w:rPr>
      </w:pPr>
      <w:r>
        <w:rPr>
          <w:i/>
          <w:sz w:val="20"/>
        </w:rPr>
        <w:t>(нужное подчеркнуть)</w:t>
      </w:r>
      <w:r>
        <w:rPr>
          <w:sz w:val="20"/>
        </w:rPr>
        <w:t xml:space="preserve"> </w:t>
      </w:r>
    </w:p>
    <w:p w:rsidR="00EE281A" w:rsidRDefault="00EE281A" w:rsidP="00EE281A">
      <w:pPr>
        <w:rPr>
          <w:sz w:val="20"/>
          <w:u w:val="single"/>
        </w:rPr>
      </w:pPr>
      <w:r>
        <w:rPr>
          <w:sz w:val="20"/>
        </w:rPr>
        <w:t xml:space="preserve">раздельного санитарного узла, ванной комнаты площадью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кв.м., оборудованной </w:t>
      </w:r>
      <w:r>
        <w:rPr>
          <w:sz w:val="20"/>
          <w:u w:val="single"/>
        </w:rPr>
        <w:t xml:space="preserve"> ванной, раковиной </w:t>
      </w:r>
    </w:p>
    <w:p w:rsidR="00EE281A" w:rsidRDefault="00EE281A" w:rsidP="00EE281A">
      <w:pPr>
        <w:rPr>
          <w:sz w:val="20"/>
        </w:rPr>
      </w:pPr>
      <w:r>
        <w:rPr>
          <w:sz w:val="20"/>
        </w:rPr>
        <w:t xml:space="preserve">туалета площадью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кв.м.</w:t>
      </w:r>
    </w:p>
    <w:p w:rsidR="00EE281A" w:rsidRDefault="00EE281A" w:rsidP="00EE281A">
      <w:pPr>
        <w:rPr>
          <w:sz w:val="20"/>
        </w:rPr>
      </w:pPr>
      <w:r>
        <w:rPr>
          <w:sz w:val="20"/>
        </w:rPr>
        <w:t xml:space="preserve">коридора площадью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кв.м.</w:t>
      </w:r>
    </w:p>
    <w:p w:rsidR="00EE281A" w:rsidRDefault="00EE281A" w:rsidP="00EE281A">
      <w:pPr>
        <w:rPr>
          <w:sz w:val="20"/>
        </w:rPr>
      </w:pPr>
      <w:r>
        <w:rPr>
          <w:sz w:val="20"/>
        </w:rPr>
        <w:t xml:space="preserve">встроенных шкафов площадью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кв.м.</w:t>
      </w:r>
    </w:p>
    <w:p w:rsidR="00EE281A" w:rsidRDefault="00EE281A" w:rsidP="00EE281A">
      <w:pPr>
        <w:rPr>
          <w:sz w:val="20"/>
        </w:rPr>
      </w:pPr>
      <w:r>
        <w:rPr>
          <w:sz w:val="20"/>
        </w:rPr>
        <w:t xml:space="preserve">чулана - кладовки площадью </w:t>
      </w:r>
      <w:r>
        <w:rPr>
          <w:sz w:val="20"/>
          <w:u w:val="single"/>
        </w:rPr>
        <w:tab/>
        <w:t>-</w:t>
      </w:r>
      <w:r>
        <w:rPr>
          <w:sz w:val="20"/>
          <w:u w:val="single"/>
        </w:rPr>
        <w:tab/>
      </w:r>
      <w:r>
        <w:rPr>
          <w:sz w:val="20"/>
        </w:rPr>
        <w:t xml:space="preserve"> кв.м.</w:t>
      </w:r>
    </w:p>
    <w:p w:rsidR="00EE281A" w:rsidRDefault="00EE281A" w:rsidP="00EE281A">
      <w:pPr>
        <w:rPr>
          <w:sz w:val="20"/>
        </w:rPr>
      </w:pPr>
      <w:r>
        <w:rPr>
          <w:sz w:val="20"/>
        </w:rPr>
        <w:t xml:space="preserve">балкона площадью </w:t>
      </w:r>
      <w:r>
        <w:rPr>
          <w:sz w:val="20"/>
          <w:u w:val="single"/>
        </w:rPr>
        <w:tab/>
        <w:t>-</w:t>
      </w:r>
      <w:r>
        <w:rPr>
          <w:sz w:val="20"/>
          <w:u w:val="single"/>
        </w:rPr>
        <w:tab/>
      </w:r>
      <w:r>
        <w:rPr>
          <w:sz w:val="20"/>
        </w:rPr>
        <w:t xml:space="preserve"> кв.м.</w:t>
      </w:r>
    </w:p>
    <w:p w:rsidR="00EE281A" w:rsidRDefault="00EE281A" w:rsidP="00EE281A">
      <w:pPr>
        <w:rPr>
          <w:sz w:val="20"/>
        </w:rPr>
      </w:pPr>
      <w:r>
        <w:rPr>
          <w:sz w:val="20"/>
        </w:rPr>
        <w:t xml:space="preserve">Высота потолков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м.</w:t>
      </w:r>
    </w:p>
    <w:p w:rsidR="00EE281A" w:rsidRDefault="00EE281A" w:rsidP="00EE281A">
      <w:pPr>
        <w:rPr>
          <w:sz w:val="20"/>
        </w:rPr>
      </w:pPr>
      <w:r>
        <w:rPr>
          <w:sz w:val="20"/>
        </w:rPr>
        <w:t xml:space="preserve">Помещение оборудовано: водопроводом, горячим водоснабжением, канализацией, отоплением, электроснабжением, газоснабжением </w:t>
      </w:r>
    </w:p>
    <w:p w:rsidR="00EE281A" w:rsidRDefault="00EE281A" w:rsidP="00EE281A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 квартире имеются: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E281A" w:rsidRDefault="00EE281A" w:rsidP="00EE281A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i/>
        </w:rPr>
        <w:t>(радиотрансляционные сети, коллективная или кабельная телевизионная сеть, телефон)</w:t>
      </w:r>
    </w:p>
    <w:p w:rsidR="00EE281A" w:rsidRDefault="00EE281A" w:rsidP="00EE281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Допустимая   суммарная   мощность   электробытового   оборудования и приборов не более </w:t>
      </w:r>
      <w:r>
        <w:rPr>
          <w:rFonts w:ascii="Times New Roman" w:hAnsi="Times New Roman" w:cs="Times New Roman"/>
          <w:u w:val="single"/>
        </w:rPr>
        <w:t xml:space="preserve">            </w:t>
      </w:r>
      <w:r>
        <w:rPr>
          <w:rFonts w:ascii="Times New Roman" w:hAnsi="Times New Roman" w:cs="Times New Roman"/>
        </w:rPr>
        <w:t xml:space="preserve"> кВт.</w:t>
      </w:r>
    </w:p>
    <w:p w:rsidR="00EE281A" w:rsidRDefault="00EE281A" w:rsidP="00EE281A">
      <w:pPr>
        <w:rPr>
          <w:sz w:val="20"/>
          <w:u w:val="single"/>
        </w:rPr>
      </w:pPr>
      <w:r>
        <w:rPr>
          <w:sz w:val="20"/>
        </w:rPr>
        <w:t xml:space="preserve">Жилой дом сдан в эксплуатацию </w:t>
      </w:r>
      <w:r>
        <w:rPr>
          <w:sz w:val="20"/>
          <w:u w:val="single"/>
        </w:rPr>
        <w:tab/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E281A" w:rsidRDefault="00EE281A" w:rsidP="00EE281A">
      <w:pPr>
        <w:rPr>
          <w:sz w:val="20"/>
          <w:u w:val="single"/>
        </w:rPr>
      </w:pPr>
      <w:r>
        <w:rPr>
          <w:sz w:val="20"/>
        </w:rPr>
        <w:t xml:space="preserve">Капитальный ремонт (реконструкция) проведен: </w:t>
      </w:r>
      <w:r>
        <w:rPr>
          <w:sz w:val="20"/>
          <w:u w:val="single"/>
        </w:rPr>
        <w:tab/>
        <w:t>-</w:t>
      </w:r>
      <w:r>
        <w:rPr>
          <w:sz w:val="20"/>
          <w:u w:val="single"/>
        </w:rPr>
        <w:tab/>
      </w:r>
    </w:p>
    <w:p w:rsidR="00EE281A" w:rsidRDefault="00EE281A" w:rsidP="00EE281A">
      <w:pPr>
        <w:rPr>
          <w:sz w:val="20"/>
        </w:rPr>
      </w:pPr>
      <w:r>
        <w:rPr>
          <w:sz w:val="20"/>
        </w:rPr>
        <w:t xml:space="preserve">Материал наружных стен </w:t>
      </w:r>
      <w:r>
        <w:rPr>
          <w:sz w:val="20"/>
          <w:u w:val="single"/>
        </w:rPr>
        <w:t xml:space="preserve">        панели                   </w:t>
      </w:r>
      <w:r>
        <w:rPr>
          <w:sz w:val="20"/>
        </w:rPr>
        <w:t xml:space="preserve"> Количество этажей </w:t>
      </w:r>
      <w:r>
        <w:rPr>
          <w:sz w:val="20"/>
          <w:u w:val="single"/>
        </w:rPr>
        <w:t xml:space="preserve">         </w:t>
      </w:r>
      <w:r>
        <w:rPr>
          <w:sz w:val="20"/>
        </w:rPr>
        <w:t xml:space="preserve"> Лифт имеется/ не имеется</w:t>
      </w:r>
    </w:p>
    <w:p w:rsidR="00EE281A" w:rsidRDefault="00EE281A" w:rsidP="00EE281A">
      <w:pPr>
        <w:ind w:left="1440" w:firstLine="720"/>
        <w:rPr>
          <w:i/>
          <w:sz w:val="20"/>
        </w:rPr>
      </w:pPr>
      <w:r>
        <w:rPr>
          <w:i/>
          <w:sz w:val="20"/>
        </w:rPr>
        <w:t>(кирпич, панели)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</w:t>
      </w:r>
      <w:r>
        <w:rPr>
          <w:i/>
          <w:sz w:val="20"/>
        </w:rPr>
        <w:tab/>
      </w:r>
      <w:r>
        <w:rPr>
          <w:i/>
          <w:sz w:val="20"/>
        </w:rPr>
        <w:tab/>
        <w:t>(нужное подчеркнуть)</w:t>
      </w:r>
    </w:p>
    <w:p w:rsidR="00EE281A" w:rsidRDefault="00EE281A" w:rsidP="00EE281A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подъездов  </w:t>
      </w:r>
    </w:p>
    <w:p w:rsidR="00EE281A" w:rsidRDefault="00EE281A" w:rsidP="00EE281A">
      <w:pPr>
        <w:rPr>
          <w:sz w:val="20"/>
        </w:rPr>
      </w:pPr>
      <w:r>
        <w:rPr>
          <w:sz w:val="20"/>
        </w:rPr>
        <w:t>Мусоропровод запаян/ не запаян /отсутствует</w:t>
      </w:r>
    </w:p>
    <w:p w:rsidR="00EE281A" w:rsidRDefault="00EE281A" w:rsidP="00EE281A">
      <w:pPr>
        <w:ind w:firstLine="720"/>
        <w:rPr>
          <w:i/>
          <w:sz w:val="20"/>
        </w:rPr>
      </w:pPr>
      <w:r>
        <w:rPr>
          <w:i/>
          <w:sz w:val="20"/>
        </w:rPr>
        <w:t>(нужное подчеркнуть).</w:t>
      </w:r>
    </w:p>
    <w:p w:rsidR="00EE281A" w:rsidRDefault="00EE281A" w:rsidP="00EE28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Жилое помещение и оборудование находятся в исправном состоянии.</w:t>
      </w:r>
    </w:p>
    <w:p w:rsidR="00EE281A" w:rsidRDefault="00EE281A" w:rsidP="00EE281A">
      <w:pPr>
        <w:rPr>
          <w:sz w:val="20"/>
        </w:rPr>
      </w:pPr>
      <w:r>
        <w:rPr>
          <w:sz w:val="20"/>
        </w:rPr>
        <w:t>Приложение: План жилого помещения.</w:t>
      </w: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pStyle w:val="ConsNonformat"/>
        <w:widowControl/>
        <w:rPr>
          <w:rFonts w:ascii="Times New Roman" w:hAnsi="Times New Roman" w:cs="Times New Roman"/>
        </w:rPr>
      </w:pPr>
    </w:p>
    <w:p w:rsidR="00EE281A" w:rsidRDefault="00EE281A" w:rsidP="00EE281A">
      <w:pPr>
        <w:ind w:firstLine="720"/>
        <w:rPr>
          <w:b/>
          <w:sz w:val="20"/>
        </w:rPr>
      </w:pPr>
      <w:r>
        <w:rPr>
          <w:b/>
          <w:sz w:val="20"/>
        </w:rPr>
        <w:t>Наймодатель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Наниматель</w:t>
      </w:r>
    </w:p>
    <w:p w:rsidR="00EE281A" w:rsidRDefault="00EE281A" w:rsidP="00EE281A">
      <w:pPr>
        <w:pStyle w:val="3"/>
        <w:numPr>
          <w:ilvl w:val="2"/>
          <w:numId w:val="1"/>
        </w:numPr>
      </w:pPr>
      <w:r>
        <w:tab/>
      </w:r>
      <w:r>
        <w:tab/>
      </w:r>
      <w:r>
        <w:tab/>
      </w:r>
      <w:r>
        <w:tab/>
      </w:r>
    </w:p>
    <w:p w:rsidR="00EE281A" w:rsidRDefault="00EE281A" w:rsidP="00EE281A">
      <w:pPr>
        <w:rPr>
          <w:b/>
          <w:sz w:val="20"/>
        </w:rPr>
      </w:pPr>
      <w:r>
        <w:rPr>
          <w:b/>
          <w:sz w:val="20"/>
        </w:rPr>
        <w:t>Генеральный директор</w:t>
      </w:r>
    </w:p>
    <w:p w:rsidR="00EE281A" w:rsidRDefault="00EE281A" w:rsidP="00EE281A">
      <w:pPr>
        <w:pStyle w:val="3"/>
        <w:numPr>
          <w:ilvl w:val="2"/>
          <w:numId w:val="1"/>
        </w:numPr>
      </w:pPr>
      <w:r>
        <w:t>МУП «Жилищное хозяйство»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E281A" w:rsidRDefault="00EE281A" w:rsidP="00EE281A">
      <w:pPr>
        <w:rPr>
          <w:b/>
          <w:sz w:val="20"/>
          <w:u w:val="single"/>
        </w:rPr>
      </w:pPr>
    </w:p>
    <w:p w:rsidR="00EE281A" w:rsidRDefault="00EE281A" w:rsidP="00EE281A">
      <w:pPr>
        <w:rPr>
          <w:b/>
          <w:sz w:val="20"/>
          <w:u w:val="single"/>
        </w:rPr>
      </w:pPr>
    </w:p>
    <w:p w:rsidR="00EE281A" w:rsidRDefault="00EE281A" w:rsidP="00EE281A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/___________/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>
        <w:rPr>
          <w:sz w:val="20"/>
        </w:rPr>
        <w:tab/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E281A" w:rsidRDefault="00EE281A" w:rsidP="00EE281A">
      <w:pPr>
        <w:rPr>
          <w:sz w:val="20"/>
        </w:rPr>
      </w:pPr>
    </w:p>
    <w:p w:rsidR="00EE281A" w:rsidRDefault="00EE281A" w:rsidP="00EE281A">
      <w:pPr>
        <w:rPr>
          <w:sz w:val="20"/>
        </w:rPr>
      </w:pPr>
      <w:r>
        <w:rPr>
          <w:sz w:val="20"/>
        </w:rPr>
        <w:t>м.п.</w:t>
      </w:r>
    </w:p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/>
    <w:p w:rsidR="00EE281A" w:rsidRDefault="00EE281A" w:rsidP="00EE281A">
      <w:r>
        <w:rPr>
          <w:b/>
          <w:bCs/>
        </w:rPr>
        <w:t>Удостоверение подписей производится  при личном присутствии граждан</w:t>
      </w:r>
    </w:p>
    <w:p w:rsidR="00A84490" w:rsidRDefault="00A84490">
      <w:bookmarkStart w:id="0" w:name="_GoBack"/>
      <w:bookmarkEnd w:id="0"/>
    </w:p>
    <w:sectPr w:rsidR="00A844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75"/>
    <w:rsid w:val="00174975"/>
    <w:rsid w:val="00A84490"/>
    <w:rsid w:val="00E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F6096-1948-40D4-8423-807B76CB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281A"/>
    <w:pPr>
      <w:keepNext/>
      <w:numPr>
        <w:numId w:val="2"/>
      </w:numPr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EE281A"/>
    <w:pPr>
      <w:keepNext/>
      <w:numPr>
        <w:ilvl w:val="1"/>
        <w:numId w:val="2"/>
      </w:numPr>
      <w:jc w:val="right"/>
      <w:outlineLvl w:val="1"/>
    </w:pPr>
    <w:rPr>
      <w:i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EE281A"/>
    <w:pPr>
      <w:keepNext/>
      <w:numPr>
        <w:ilvl w:val="2"/>
        <w:numId w:val="2"/>
      </w:numPr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81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E281A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E281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Normal">
    <w:name w:val="ConsNormal"/>
    <w:rsid w:val="00EE281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EE281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EE281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2277</Words>
  <Characters>12981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2017-08-06T17:38:00Z</dcterms:created>
  <dcterms:modified xsi:type="dcterms:W3CDTF">2017-08-06T17:38:00Z</dcterms:modified>
</cp:coreProperties>
</file>