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861" w:firstLine="0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УТВЕРЖДЕНА</w:t>
        <w:br w:type="textWrapping"/>
        <w:t xml:space="preserve">Постановлением Правительства Российской Федерации</w:t>
        <w:br w:type="textWrapping"/>
        <w:t xml:space="preserve">от 15.01.2007 № 9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sz w:val="24"/>
          <w:szCs w:val="24"/>
        </w:rPr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Форма заявления иностранного гражданина или лица без гражданства</w:t>
        <w:br w:type="textWrapping"/>
        <w:t xml:space="preserve">о регистрации по месту жительства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Rule="auto"/>
        <w:contextualSpacing w:val="0"/>
        <w:jc w:val="center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ЗАЯВЛЕНИЕ</w:t>
        <w:br w:type="textWrapping"/>
        <w:t xml:space="preserve">иностранного гражданина или лица без гражданства о регистрации по месту жительства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В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2" w:firstLine="0"/>
        <w:contextualSpacing w:val="0"/>
        <w:jc w:val="center"/>
        <w:rPr>
          <w:smallCaps w:val="0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sz w:val="18"/>
          <w:szCs w:val="18"/>
          <w:rtl w:val="0"/>
        </w:rPr>
        <w:t xml:space="preserve">(наименование территориального органа федерального органа исполнительной власти в сфере миграции)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Прошу зарегистрировать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544" w:firstLine="0"/>
        <w:contextualSpacing w:val="0"/>
        <w:jc w:val="center"/>
        <w:rPr>
          <w:smallCaps w:val="0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sz w:val="18"/>
          <w:szCs w:val="18"/>
          <w:rtl w:val="0"/>
        </w:rPr>
        <w:t xml:space="preserve">(Ф.И.О., дата рождения, гражданство (подданство))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по месту жительства: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95" w:firstLine="0"/>
        <w:contextualSpacing w:val="0"/>
        <w:jc w:val="center"/>
        <w:rPr>
          <w:smallCaps w:val="0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sz w:val="18"/>
          <w:szCs w:val="18"/>
          <w:rtl w:val="0"/>
        </w:rPr>
        <w:t xml:space="preserve">(почтовый адрес места жительства)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Жилое помещение предоставлено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345" w:firstLine="0"/>
        <w:contextualSpacing w:val="0"/>
        <w:jc w:val="center"/>
        <w:rPr>
          <w:smallCaps w:val="0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sz w:val="18"/>
          <w:szCs w:val="18"/>
          <w:rtl w:val="0"/>
        </w:rPr>
        <w:t xml:space="preserve">(Ф.И.О. лица или наименование организации,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mallCaps w:val="0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sz w:val="18"/>
          <w:szCs w:val="18"/>
          <w:rtl w:val="0"/>
        </w:rPr>
        <w:t xml:space="preserve">предоставившего(ей) жилое помещение – нужное указать)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на основании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18" w:firstLine="0"/>
        <w:contextualSpacing w:val="0"/>
        <w:jc w:val="center"/>
        <w:rPr>
          <w:smallCaps w:val="0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sz w:val="18"/>
          <w:szCs w:val="18"/>
          <w:rtl w:val="0"/>
        </w:rPr>
        <w:t xml:space="preserve">(договор, свидетельство о праве собственности и т.д. – нужное указать)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Документ, удостоверяющий личность иностранного гражданина: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317" w:firstLine="0"/>
        <w:contextualSpacing w:val="0"/>
        <w:jc w:val="center"/>
        <w:rPr>
          <w:smallCaps w:val="0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sz w:val="18"/>
          <w:szCs w:val="18"/>
          <w:rtl w:val="0"/>
        </w:rPr>
        <w:t xml:space="preserve">(наименование, серия и номер документа,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mallCaps w:val="0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sz w:val="18"/>
          <w:szCs w:val="18"/>
          <w:rtl w:val="0"/>
        </w:rPr>
        <w:t xml:space="preserve">кем и когда выдан, срок действия)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Документ, подтверждающий право на проживание в Российской Федерации: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379" w:firstLine="0"/>
        <w:contextualSpacing w:val="0"/>
        <w:jc w:val="center"/>
        <w:rPr>
          <w:smallCaps w:val="0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sz w:val="18"/>
          <w:szCs w:val="18"/>
          <w:rtl w:val="0"/>
        </w:rPr>
        <w:t xml:space="preserve">(наименование,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mallCaps w:val="0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sz w:val="18"/>
          <w:szCs w:val="18"/>
          <w:rtl w:val="0"/>
        </w:rPr>
        <w:t xml:space="preserve">серия и номер документа, кем и когда выдан, срок действия)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Адрес регистрации по последнему месту жительства: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lineRule="auto"/>
        <w:ind w:left="5188" w:firstLine="0"/>
        <w:contextualSpacing w:val="0"/>
        <w:rPr>
          <w:smallCaps w:val="0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1"/>
        <w:tblW w:w="9951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43"/>
        <w:gridCol w:w="920"/>
        <w:gridCol w:w="993.0000000000001"/>
        <w:gridCol w:w="243.99999999999977"/>
        <w:gridCol w:w="181.00000000000023"/>
        <w:gridCol w:w="141.9999999999999"/>
        <w:gridCol w:w="11.999999999999886"/>
        <w:gridCol w:w="271.9999999999999"/>
        <w:gridCol w:w="1133"/>
        <w:gridCol w:w="142.00000000000045"/>
        <w:gridCol w:w="340"/>
        <w:gridCol w:w="368.9999999999998"/>
        <w:gridCol w:w="282.99999999999955"/>
        <w:gridCol w:w="142.00000000000045"/>
        <w:gridCol w:w="2835"/>
        <w:tblGridChange w:id="0">
          <w:tblGrid>
            <w:gridCol w:w="1943"/>
            <w:gridCol w:w="920"/>
            <w:gridCol w:w="993.0000000000001"/>
            <w:gridCol w:w="243.99999999999977"/>
            <w:gridCol w:w="181.00000000000023"/>
            <w:gridCol w:w="141.9999999999999"/>
            <w:gridCol w:w="11.999999999999886"/>
            <w:gridCol w:w="271.9999999999999"/>
            <w:gridCol w:w="1133"/>
            <w:gridCol w:w="142.00000000000045"/>
            <w:gridCol w:w="340"/>
            <w:gridCol w:w="368.9999999999998"/>
            <w:gridCol w:w="282.99999999999955"/>
            <w:gridCol w:w="142.00000000000045"/>
            <w:gridCol w:w="2835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Подпись заявителя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contextualSpacing w:val="0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“</w:t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”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contextualSpacing w:val="0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г.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Отметка о регистрации по месту жительства</w:t>
            </w:r>
          </w:p>
        </w:tc>
      </w:tr>
      <w:tr>
        <w:tc>
          <w:tcPr>
            <w:gridSpan w:val="1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57"/>
              <w:contextualSpacing w:val="0"/>
              <w:jc w:val="both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Сведения, указанные в заявлении, сверены с представленными документами.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Подпись должностного лица</w:t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(должность)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(Ф.И.О.)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(подпись)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51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81"/>
        <w:gridCol w:w="1558.9999999999998"/>
        <w:gridCol w:w="4111"/>
        <w:tblGridChange w:id="0">
          <w:tblGrid>
            <w:gridCol w:w="4281"/>
            <w:gridCol w:w="1558.9999999999998"/>
            <w:gridCol w:w="4111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линия отрыва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mallCaps w:val="0"/>
          <w:sz w:val="18"/>
          <w:szCs w:val="18"/>
        </w:rPr>
      </w:pPr>
      <w:r w:rsidDel="00000000" w:rsidR="00000000" w:rsidRPr="00000000">
        <w:rPr>
          <w:smallCaps w:val="0"/>
          <w:sz w:val="18"/>
          <w:szCs w:val="18"/>
          <w:rtl w:val="0"/>
        </w:rPr>
        <w:t xml:space="preserve">Отрывная часть заявления иностранного гражданина или лица без гражданства о регистрации по месту жительства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В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2" w:firstLine="0"/>
        <w:contextualSpacing w:val="0"/>
        <w:jc w:val="center"/>
        <w:rPr>
          <w:smallCaps w:val="0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sz w:val="18"/>
          <w:szCs w:val="18"/>
          <w:rtl w:val="0"/>
        </w:rPr>
        <w:t xml:space="preserve">(наименование территориального органа федерального органа исполнительной власти в сфере миграции)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Прошу снять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384" w:firstLine="0"/>
        <w:contextualSpacing w:val="0"/>
        <w:jc w:val="center"/>
        <w:rPr>
          <w:smallCaps w:val="0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sz w:val="18"/>
          <w:szCs w:val="18"/>
          <w:rtl w:val="0"/>
        </w:rPr>
        <w:t xml:space="preserve">(Ф.И.О., дата рождения, гражданство (подданство))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с регистрации по месту жительства: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544" w:firstLine="0"/>
        <w:contextualSpacing w:val="0"/>
        <w:jc w:val="center"/>
        <w:rPr>
          <w:smallCaps w:val="0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sz w:val="18"/>
          <w:szCs w:val="18"/>
          <w:rtl w:val="0"/>
        </w:rPr>
        <w:t xml:space="preserve">(почтовый адрес места жительства)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в связи с регистрацией по иному месту жительства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962" w:firstLine="0"/>
        <w:contextualSpacing w:val="0"/>
        <w:jc w:val="center"/>
        <w:rPr>
          <w:smallCaps w:val="0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sz w:val="18"/>
          <w:szCs w:val="18"/>
          <w:rtl w:val="0"/>
        </w:rPr>
        <w:t xml:space="preserve">(почтовый адрес места жительства)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Документ, удостоверяющий личность иностранного гражданина: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322" w:firstLine="0"/>
        <w:contextualSpacing w:val="0"/>
        <w:jc w:val="center"/>
        <w:rPr>
          <w:smallCaps w:val="0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sz w:val="18"/>
          <w:szCs w:val="18"/>
          <w:rtl w:val="0"/>
        </w:rPr>
        <w:t xml:space="preserve">(наименование, серия и номер документа,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mallCaps w:val="0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sz w:val="18"/>
          <w:szCs w:val="18"/>
          <w:rtl w:val="0"/>
        </w:rPr>
        <w:t xml:space="preserve">кем и когда выдан, срок действия)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Документ, подтверждающий право на проживание в Российской Федерации: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379" w:firstLine="0"/>
        <w:contextualSpacing w:val="0"/>
        <w:jc w:val="center"/>
        <w:rPr>
          <w:smallCaps w:val="0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sz w:val="18"/>
          <w:szCs w:val="18"/>
          <w:rtl w:val="0"/>
        </w:rPr>
        <w:t xml:space="preserve">(наименование,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lineRule="auto"/>
        <w:contextualSpacing w:val="0"/>
        <w:jc w:val="center"/>
        <w:rPr>
          <w:smallCaps w:val="0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sz w:val="18"/>
          <w:szCs w:val="18"/>
          <w:rtl w:val="0"/>
        </w:rPr>
        <w:t xml:space="preserve">серия и номер документа, кем и когда выдан, срок действия)</w:t>
      </w:r>
    </w:p>
    <w:tbl>
      <w:tblPr>
        <w:tblStyle w:val="Table3"/>
        <w:tblW w:w="9951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43"/>
        <w:gridCol w:w="920"/>
        <w:gridCol w:w="993.0000000000001"/>
        <w:gridCol w:w="243.99999999999977"/>
        <w:gridCol w:w="181.00000000000023"/>
        <w:gridCol w:w="141.9999999999999"/>
        <w:gridCol w:w="11.999999999999886"/>
        <w:gridCol w:w="271.9999999999999"/>
        <w:gridCol w:w="1133"/>
        <w:gridCol w:w="142.00000000000045"/>
        <w:gridCol w:w="340"/>
        <w:gridCol w:w="368.9999999999998"/>
        <w:gridCol w:w="282.99999999999955"/>
        <w:gridCol w:w="142.00000000000045"/>
        <w:gridCol w:w="2835"/>
        <w:tblGridChange w:id="0">
          <w:tblGrid>
            <w:gridCol w:w="1943"/>
            <w:gridCol w:w="920"/>
            <w:gridCol w:w="993.0000000000001"/>
            <w:gridCol w:w="243.99999999999977"/>
            <w:gridCol w:w="181.00000000000023"/>
            <w:gridCol w:w="141.9999999999999"/>
            <w:gridCol w:w="11.999999999999886"/>
            <w:gridCol w:w="271.9999999999999"/>
            <w:gridCol w:w="1133"/>
            <w:gridCol w:w="142.00000000000045"/>
            <w:gridCol w:w="340"/>
            <w:gridCol w:w="368.9999999999998"/>
            <w:gridCol w:w="282.99999999999955"/>
            <w:gridCol w:w="142.00000000000045"/>
            <w:gridCol w:w="2835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Подпись заявителя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contextualSpacing w:val="0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“</w:t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”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contextualSpacing w:val="0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г.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Отметка о снятии с регистрационного учета</w:t>
            </w:r>
          </w:p>
        </w:tc>
      </w:tr>
      <w:tr>
        <w:tc>
          <w:tcPr>
            <w:gridSpan w:val="1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57"/>
              <w:contextualSpacing w:val="0"/>
              <w:jc w:val="both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Сведения, указанные в заявлении, сверены с представленными документами.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Подпись должностного лица</w:t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(должность)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(Ф.И.О.)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(подпись)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779" w:firstLine="0"/>
        <w:contextualSpacing w:val="0"/>
        <w:rPr>
          <w:smallCaps w:val="0"/>
        </w:rPr>
      </w:pPr>
      <w:r w:rsidDel="00000000" w:rsidR="00000000" w:rsidRPr="00000000">
        <w:br w:type="page"/>
      </w:r>
      <w:r w:rsidDel="00000000" w:rsidR="00000000" w:rsidRPr="00000000">
        <w:rPr>
          <w:smallCaps w:val="0"/>
          <w:rtl w:val="0"/>
        </w:rPr>
        <w:t xml:space="preserve">Оборотная сторона</w:t>
        <w:br w:type="textWrapping"/>
        <w:t xml:space="preserve">заявления иностранного гражданина или лица без гражданства</w:t>
        <w:br w:type="textWrapping"/>
        <w:t xml:space="preserve">о регистрации по месту жительства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40" w:lineRule="auto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Сведения о законном представителе: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20" w:firstLine="0"/>
        <w:contextualSpacing w:val="0"/>
        <w:jc w:val="center"/>
        <w:rPr>
          <w:smallCaps w:val="0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sz w:val="18"/>
          <w:szCs w:val="18"/>
          <w:rtl w:val="0"/>
        </w:rPr>
        <w:t xml:space="preserve">(Ф.И.О., дата рождения, пол, место рождения)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Документ, удостоверяющий личность законного представителя: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192" w:firstLine="0"/>
        <w:contextualSpacing w:val="0"/>
        <w:jc w:val="center"/>
        <w:rPr>
          <w:smallCaps w:val="0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sz w:val="18"/>
          <w:szCs w:val="18"/>
          <w:rtl w:val="0"/>
        </w:rPr>
        <w:t xml:space="preserve">(наименование, серия и номер документа,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contextualSpacing w:val="0"/>
        <w:jc w:val="center"/>
        <w:rPr>
          <w:smallCaps w:val="0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sz w:val="18"/>
          <w:szCs w:val="18"/>
          <w:rtl w:val="0"/>
        </w:rPr>
        <w:t xml:space="preserve">кем и когда выдан, срок действия)</w:t>
      </w:r>
    </w:p>
    <w:tbl>
      <w:tblPr>
        <w:tblStyle w:val="Table4"/>
        <w:tblW w:w="9951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63"/>
        <w:gridCol w:w="520"/>
        <w:gridCol w:w="1889.9999999999995"/>
        <w:gridCol w:w="23.000000000000682"/>
        <w:gridCol w:w="243.99999999999977"/>
        <w:gridCol w:w="16.999999999999318"/>
        <w:gridCol w:w="318.0000000000007"/>
        <w:gridCol w:w="272.00000000000045"/>
        <w:gridCol w:w="1275"/>
        <w:gridCol w:w="340"/>
        <w:gridCol w:w="62.999999999999545"/>
        <w:gridCol w:w="282.99999999999955"/>
        <w:gridCol w:w="23.000000000000682"/>
        <w:gridCol w:w="282.99999999999955"/>
        <w:gridCol w:w="1536.9999999999993"/>
        <w:tblGridChange w:id="0">
          <w:tblGrid>
            <w:gridCol w:w="2863"/>
            <w:gridCol w:w="520"/>
            <w:gridCol w:w="1889.9999999999995"/>
            <w:gridCol w:w="23.000000000000682"/>
            <w:gridCol w:w="243.99999999999977"/>
            <w:gridCol w:w="16.999999999999318"/>
            <w:gridCol w:w="318.0000000000007"/>
            <w:gridCol w:w="272.00000000000045"/>
            <w:gridCol w:w="1275"/>
            <w:gridCol w:w="340"/>
            <w:gridCol w:w="62.999999999999545"/>
            <w:gridCol w:w="282.99999999999955"/>
            <w:gridCol w:w="23.000000000000682"/>
            <w:gridCol w:w="282.99999999999955"/>
            <w:gridCol w:w="1536.9999999999993"/>
          </w:tblGrid>
        </w:tblGridChange>
      </w:tblGrid>
      <w:tr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Подпись законного представителя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contextualSpacing w:val="0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“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”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contextualSpacing w:val="0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г.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Подпись должностного лица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(должность)</w:t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(Ф.И.О.)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(подпись)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40" w:lineRule="auto"/>
        <w:contextualSpacing w:val="0"/>
        <w:jc w:val="both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В случае наличия у иностранного гражданина или лица без гражданства иных жилых помещений, находящихся на территории Российской Федерации, указываются их адреса: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1.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2" w:firstLine="0"/>
        <w:contextualSpacing w:val="0"/>
        <w:rPr>
          <w:smallCaps w:val="0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2.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2" w:firstLine="0"/>
        <w:contextualSpacing w:val="0"/>
        <w:rPr>
          <w:smallCaps w:val="0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sectPr>
      <w:headerReference r:id="rId5" w:type="default"/>
      <w:pgSz w:h="16838" w:w="11906"/>
      <w:pgMar w:bottom="454" w:top="851" w:left="851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