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Default="00634295">
      <w:pPr>
        <w:ind w:left="6747"/>
      </w:pPr>
      <w:bookmarkStart w:id="0" w:name="_GoBack"/>
      <w:bookmarkEnd w:id="0"/>
      <w:r>
        <w:t>Приложение № 1</w:t>
      </w:r>
      <w:r w:rsidRPr="007F5F91">
        <w:br/>
      </w:r>
      <w:r>
        <w:t>к Положению о порядке</w:t>
      </w:r>
      <w:r w:rsidRPr="007F5F91">
        <w:t xml:space="preserve"> </w:t>
      </w:r>
      <w:r>
        <w:t>рассмотрения вопросов гражданства</w:t>
      </w:r>
      <w:r w:rsidRPr="007F5F91">
        <w:t xml:space="preserve"> </w:t>
      </w:r>
      <w:r>
        <w:t>Российской Федерации</w:t>
      </w:r>
    </w:p>
    <w:p w:rsidR="00634295" w:rsidRDefault="00634295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="0053039E" w:rsidRPr="0053039E">
        <w:rPr>
          <w:sz w:val="16"/>
          <w:szCs w:val="16"/>
        </w:rPr>
        <w:t xml:space="preserve">04.08.2016 </w:t>
      </w:r>
      <w:hyperlink r:id="rId7" w:history="1">
        <w:r w:rsidR="0053039E"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634295" w:rsidRDefault="00634295">
      <w:pPr>
        <w:spacing w:before="960"/>
        <w:ind w:right="3969"/>
        <w:jc w:val="center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7F5F91">
        <w:br/>
      </w:r>
      <w:r w:rsidR="0053039E">
        <w:t>Министерства внутренних дел Российской Федерации</w:t>
      </w:r>
      <w:r>
        <w:t>)</w:t>
      </w:r>
    </w:p>
    <w:p w:rsidR="00634295" w:rsidRDefault="00634295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34295" w:rsidRDefault="00634295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34295" w:rsidRDefault="0063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634295" w:rsidRDefault="0063429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Default="00634295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634295" w:rsidRDefault="00634295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14 или 41.3 Федерального закона “О гражданстве Российской Федерации” или восстановить в гражданстве Российской Федерации на основании статьи 15 Федерального закона “О гражданстве Российской Федерации” (ненужное зачеркнуть).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7F5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634295" w:rsidRDefault="00634295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Default="00634295">
            <w:pPr>
              <w:ind w:left="57" w:right="113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Default="00634295">
            <w:pPr>
              <w:ind w:left="57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634295" w:rsidRDefault="0063429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34295" w:rsidRDefault="00634295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634295" w:rsidRDefault="00634295">
      <w:pPr>
        <w:keepNext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634295" w:rsidRDefault="00634295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634295" w:rsidRDefault="00634295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634295" w:rsidRDefault="00634295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</w:p>
    <w:p w:rsidR="00634295" w:rsidRDefault="00634295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</w:p>
    <w:p w:rsidR="00634295" w:rsidRDefault="00634295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634295" w:rsidRDefault="00634295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</w:p>
    <w:p w:rsidR="00634295" w:rsidRDefault="00634295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Образование и специальность по образованию, профессия  </w:t>
      </w:r>
    </w:p>
    <w:p w:rsidR="00634295" w:rsidRDefault="00634295">
      <w:pPr>
        <w:pBdr>
          <w:top w:val="single" w:sz="4" w:space="1" w:color="auto"/>
        </w:pBdr>
        <w:ind w:left="647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(какое учебное заведение, где и когда окончено,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634295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</w:p>
    <w:p w:rsidR="00634295" w:rsidRDefault="00634295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634295" w:rsidRDefault="00634295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 разведен(а),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634295" w:rsidRDefault="00634295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vAlign w:val="center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</w:tcBorders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 Индивидуальный налоговый номер (при его наличии)  </w:t>
      </w:r>
    </w:p>
    <w:p w:rsidR="00634295" w:rsidRDefault="00634295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</w:p>
    <w:p w:rsidR="00634295" w:rsidRDefault="00634295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</w:p>
    <w:p w:rsidR="00634295" w:rsidRDefault="00634295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</w:p>
    <w:p w:rsidR="00634295" w:rsidRDefault="00634295">
      <w:pPr>
        <w:pBdr>
          <w:top w:val="single" w:sz="4" w:space="1" w:color="auto"/>
        </w:pBdr>
        <w:ind w:left="6390"/>
        <w:jc w:val="center"/>
      </w:pPr>
      <w:r>
        <w:t>(с какого времени,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(сведения о прибытии (обстоятельства прибытия)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</w:p>
    <w:p w:rsidR="00634295" w:rsidRDefault="00634295">
      <w:pPr>
        <w:pBdr>
          <w:top w:val="single" w:sz="4" w:space="1" w:color="auto"/>
        </w:pBdr>
        <w:ind w:left="2909"/>
        <w:jc w:val="center"/>
      </w:pPr>
      <w:r>
        <w:t>(вид документа, его номер,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дата получения, наименование органа, его выдавшего)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634295" w:rsidRDefault="00634295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r>
        <w:t>(если да, то указать, где, в какой период,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Привлекались ли к 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</w:p>
    <w:p w:rsidR="00634295" w:rsidRDefault="00634295">
      <w:pPr>
        <w:pBdr>
          <w:top w:val="single" w:sz="4" w:space="1" w:color="auto"/>
        </w:pBdr>
        <w:ind w:left="5557"/>
        <w:jc w:val="center"/>
      </w:pPr>
      <w:r>
        <w:t>(если да, то указать, где,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Не преследуетесь ли в уголовном порядке компетентными органами иностранного государства за совершение преступления  </w:t>
      </w:r>
    </w:p>
    <w:p w:rsidR="00634295" w:rsidRDefault="00634295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</w:p>
    <w:p w:rsidR="00634295" w:rsidRDefault="00634295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30. Документ, удостоверяющий личность  </w:t>
      </w:r>
    </w:p>
    <w:p w:rsidR="00634295" w:rsidRDefault="00634295">
      <w:pPr>
        <w:pBdr>
          <w:top w:val="single" w:sz="4" w:space="1" w:color="auto"/>
        </w:pBdr>
        <w:ind w:left="4406"/>
        <w:jc w:val="center"/>
      </w:pPr>
      <w:r>
        <w:t>(при наличии указать вид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где и когда был утрачен)</w:t>
      </w:r>
    </w:p>
    <w:p w:rsidR="00634295" w:rsidRDefault="0063429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634295" w:rsidRDefault="00634295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Default="00634295">
            <w:pPr>
              <w:spacing w:after="200"/>
              <w:ind w:left="57" w:right="57"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</w:tbl>
    <w:p w:rsidR="00634295" w:rsidRDefault="0063429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предупрежден(а),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Default="00634295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 заявителя)</w:t>
            </w:r>
          </w:p>
        </w:tc>
      </w:tr>
    </w:tbl>
    <w:p w:rsidR="00634295" w:rsidRDefault="0063429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ind w:left="57" w:right="57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Default="00634295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Default="00634295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Default="00634295">
            <w:pPr>
              <w:rPr>
                <w:sz w:val="24"/>
                <w:szCs w:val="24"/>
              </w:rPr>
            </w:pPr>
          </w:p>
        </w:tc>
      </w:tr>
      <w:tr w:rsidR="00634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Default="00634295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Default="00634295">
            <w:pPr>
              <w:jc w:val="center"/>
            </w:pPr>
          </w:p>
        </w:tc>
      </w:tr>
    </w:tbl>
    <w:p w:rsidR="00634295" w:rsidRDefault="00634295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Default="00634295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Default="00634295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Default="00634295">
      <w:pPr>
        <w:keepLines/>
        <w:ind w:firstLine="567"/>
        <w:jc w:val="both"/>
      </w:pPr>
      <w:r>
        <w:lastRenderedPageBreak/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Default="00634295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Default="00634295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Default="00634295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Default="00634295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Default="00634295">
      <w:pPr>
        <w:ind w:firstLine="567"/>
        <w:jc w:val="both"/>
      </w:pPr>
      <w:r>
        <w:t>8. 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Default="00634295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10. Указываются неснятые и непогашенные судимости.</w:t>
      </w:r>
    </w:p>
    <w:p w:rsidR="00634295" w:rsidRDefault="00634295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Default="00634295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2E" w:rsidRDefault="003F352E" w:rsidP="00604576">
      <w:r>
        <w:separator/>
      </w:r>
    </w:p>
  </w:endnote>
  <w:endnote w:type="continuationSeparator" w:id="0">
    <w:p w:rsidR="003F352E" w:rsidRDefault="003F352E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2E" w:rsidRDefault="003F352E" w:rsidP="00604576">
      <w:r>
        <w:separator/>
      </w:r>
    </w:p>
  </w:footnote>
  <w:footnote w:type="continuationSeparator" w:id="0">
    <w:p w:rsidR="003F352E" w:rsidRDefault="003F352E" w:rsidP="0060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1"/>
    <w:rsid w:val="003F352E"/>
    <w:rsid w:val="0053039E"/>
    <w:rsid w:val="00604576"/>
    <w:rsid w:val="00634295"/>
    <w:rsid w:val="007F5F91"/>
    <w:rsid w:val="00826DFC"/>
    <w:rsid w:val="00E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B760E278802FBFBD4C6688C059BC163242EC2A661DB256BA1AA6B9A626E49943116F48CD7DECFP6C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7993</Words>
  <Characters>4557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Евгения</cp:lastModifiedBy>
  <cp:revision>2</cp:revision>
  <cp:lastPrinted>2016-09-09T14:43:00Z</cp:lastPrinted>
  <dcterms:created xsi:type="dcterms:W3CDTF">2018-02-27T09:45:00Z</dcterms:created>
  <dcterms:modified xsi:type="dcterms:W3CDTF">2018-02-27T09:45:00Z</dcterms:modified>
</cp:coreProperties>
</file>